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3"/>
        <w:gridCol w:w="513"/>
        <w:gridCol w:w="1809"/>
        <w:gridCol w:w="852"/>
        <w:gridCol w:w="1715"/>
        <w:gridCol w:w="1130"/>
        <w:gridCol w:w="1823"/>
        <w:gridCol w:w="884"/>
        <w:gridCol w:w="2444"/>
        <w:gridCol w:w="1098"/>
      </w:tblGrid>
      <w:tr w:rsidR="00F93079" w:rsidRPr="00F93079" w:rsidTr="00F93079">
        <w:trPr>
          <w:trHeight w:val="906"/>
        </w:trPr>
        <w:tc>
          <w:tcPr>
            <w:tcW w:w="145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Style w:val="a5"/>
              <w:tblW w:w="0" w:type="auto"/>
              <w:tblInd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78"/>
              <w:gridCol w:w="7253"/>
            </w:tblGrid>
            <w:tr w:rsidR="00F93079" w:rsidTr="00F93079">
              <w:tc>
                <w:tcPr>
                  <w:tcW w:w="8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93079" w:rsidRDefault="00F93079" w:rsidP="00F93079">
                  <w:pPr>
                    <w:tabs>
                      <w:tab w:val="left" w:pos="420"/>
                      <w:tab w:val="left" w:pos="2685"/>
                      <w:tab w:val="left" w:pos="5010"/>
                      <w:tab w:val="left" w:pos="31680"/>
                    </w:tabs>
                    <w:autoSpaceDE w:val="0"/>
                    <w:rPr>
                      <w:rFonts w:eastAsia="Calibri"/>
                    </w:rPr>
                  </w:pPr>
                  <w:r>
                    <w:rPr>
                      <w:rFonts w:eastAsia="Calibri"/>
                      <w:b/>
                    </w:rPr>
                    <w:t>Принято</w:t>
                  </w:r>
                  <w:r>
                    <w:rPr>
                      <w:rFonts w:eastAsia="Calibri"/>
                    </w:rPr>
                    <w:t xml:space="preserve"> </w:t>
                  </w:r>
                </w:p>
                <w:p w:rsidR="00F93079" w:rsidRDefault="00F93079" w:rsidP="00F93079">
                  <w:pPr>
                    <w:tabs>
                      <w:tab w:val="left" w:pos="420"/>
                      <w:tab w:val="left" w:pos="2685"/>
                      <w:tab w:val="left" w:pos="5010"/>
                      <w:tab w:val="left" w:pos="31680"/>
                    </w:tabs>
                    <w:autoSpaceDE w:val="0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на заседании </w:t>
                  </w:r>
                  <w:proofErr w:type="gramStart"/>
                  <w:r>
                    <w:rPr>
                      <w:rFonts w:eastAsia="Calibri"/>
                    </w:rPr>
                    <w:t>Педагогического  совета</w:t>
                  </w:r>
                  <w:proofErr w:type="gramEnd"/>
                  <w:r>
                    <w:rPr>
                      <w:rFonts w:eastAsia="Calibri"/>
                    </w:rPr>
                    <w:t xml:space="preserve">               </w:t>
                  </w:r>
                </w:p>
                <w:p w:rsidR="00F93079" w:rsidRDefault="00F93079" w:rsidP="00F93079">
                  <w:pPr>
                    <w:autoSpaceDE w:val="0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</w:rPr>
                    <w:t>Протокол №</w:t>
                  </w:r>
                  <w:r>
                    <w:rPr>
                      <w:rFonts w:eastAsia="Calibri"/>
                      <w:u w:val="single"/>
                    </w:rPr>
                    <w:t>_14_</w:t>
                  </w:r>
                  <w:r>
                    <w:rPr>
                      <w:rFonts w:eastAsia="Calibri"/>
                    </w:rPr>
                    <w:t xml:space="preserve">от </w:t>
                  </w:r>
                  <w:r>
                    <w:rPr>
                      <w:rFonts w:eastAsia="Calibri"/>
                      <w:u w:val="single"/>
                    </w:rPr>
                    <w:t>30.08.2025</w:t>
                  </w:r>
                  <w:r>
                    <w:rPr>
                      <w:rFonts w:eastAsia="Calibri"/>
                    </w:rPr>
                    <w:t>г</w:t>
                  </w:r>
                </w:p>
              </w:tc>
              <w:tc>
                <w:tcPr>
                  <w:tcW w:w="80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93079" w:rsidRDefault="00F93079" w:rsidP="00F93079">
                  <w:pPr>
                    <w:autoSpaceDE w:val="0"/>
                    <w:jc w:val="right"/>
                    <w:rPr>
                      <w:rFonts w:eastAsia="Calibri"/>
                    </w:rPr>
                  </w:pPr>
                  <w:r>
                    <w:rPr>
                      <w:rFonts w:eastAsia="Calibri"/>
                      <w:b/>
                    </w:rPr>
                    <w:t>Утверждено</w:t>
                  </w:r>
                  <w:r>
                    <w:rPr>
                      <w:rFonts w:eastAsia="Calibri"/>
                    </w:rPr>
                    <w:t xml:space="preserve"> </w:t>
                  </w:r>
                </w:p>
                <w:p w:rsidR="00F93079" w:rsidRDefault="00F93079" w:rsidP="00F93079">
                  <w:pPr>
                    <w:autoSpaceDE w:val="0"/>
                    <w:jc w:val="right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Приказом по МАОУ «СОШ №19» </w:t>
                  </w:r>
                </w:p>
                <w:p w:rsidR="00F93079" w:rsidRDefault="00F93079" w:rsidP="00F93079">
                  <w:pPr>
                    <w:autoSpaceDE w:val="0"/>
                    <w:jc w:val="right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 xml:space="preserve">городского округа </w:t>
                  </w:r>
                  <w:proofErr w:type="spellStart"/>
                  <w:r>
                    <w:rPr>
                      <w:rFonts w:eastAsia="Calibri"/>
                    </w:rPr>
                    <w:t>г.Стерлитамак</w:t>
                  </w:r>
                  <w:proofErr w:type="spellEnd"/>
                  <w:r>
                    <w:rPr>
                      <w:rFonts w:eastAsia="Calibri"/>
                    </w:rPr>
                    <w:t xml:space="preserve"> РБ</w:t>
                  </w:r>
                </w:p>
                <w:p w:rsidR="00F93079" w:rsidRDefault="00F93079" w:rsidP="00F93079">
                  <w:pPr>
                    <w:autoSpaceDE w:val="0"/>
                    <w:jc w:val="right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</w:rPr>
                    <w:t xml:space="preserve"> № </w:t>
                  </w:r>
                  <w:r>
                    <w:rPr>
                      <w:rFonts w:eastAsia="Calibri"/>
                      <w:u w:val="single"/>
                    </w:rPr>
                    <w:t>196</w:t>
                  </w:r>
                  <w:r>
                    <w:rPr>
                      <w:rFonts w:eastAsia="Calibri"/>
                    </w:rPr>
                    <w:t xml:space="preserve"> от </w:t>
                  </w:r>
                  <w:r>
                    <w:rPr>
                      <w:rFonts w:eastAsia="Calibri"/>
                      <w:u w:val="single"/>
                    </w:rPr>
                    <w:t>30.08.2025г</w:t>
                  </w:r>
                </w:p>
              </w:tc>
            </w:tr>
          </w:tbl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3079" w:rsidRPr="00F93079" w:rsidTr="00F93079">
        <w:tc>
          <w:tcPr>
            <w:tcW w:w="145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РАСПИСАНИЕ УРОКОВ </w:t>
            </w:r>
          </w:p>
          <w:p w:rsid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обучающихся начального общего образования </w:t>
            </w:r>
          </w:p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1-4 классы МАОУ «СОШ №19» городского округа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г.Стерлитамак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РБ</w:t>
            </w:r>
          </w:p>
        </w:tc>
      </w:tr>
      <w:tr w:rsidR="00F93079" w:rsidRPr="00F93079" w:rsidTr="00F93079">
        <w:tc>
          <w:tcPr>
            <w:tcW w:w="2293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</w:tcBorders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</w:tcBorders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</w:tcBorders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</w:tcBorders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Балл</w:t>
            </w:r>
            <w:r w:rsidRPr="00F93079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4" w:anchor="/document/408083779/entry/5111" w:history="1">
              <w:r w:rsidRPr="00F93079">
                <w:rPr>
                  <w:rStyle w:val="a3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715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Балл</w:t>
            </w:r>
            <w:r w:rsidRPr="00F93079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5" w:anchor="/document/408083779/entry/5111" w:history="1">
              <w:r w:rsidRPr="00F93079">
                <w:rPr>
                  <w:rStyle w:val="a3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82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Балл</w:t>
            </w:r>
            <w:r w:rsidRPr="00F93079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6" w:anchor="/document/408083779/entry/5111" w:history="1">
              <w:r w:rsidRPr="00F93079">
                <w:rPr>
                  <w:rStyle w:val="a3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44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Балл</w:t>
            </w:r>
            <w:r w:rsidRPr="00F93079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7" w:anchor="/document/408083779/entry/5111" w:history="1">
              <w:r w:rsidRPr="00F93079">
                <w:rPr>
                  <w:rStyle w:val="a3"/>
                  <w:rFonts w:ascii="Times New Roman" w:hAnsi="Times New Roman" w:cs="Times New Roman"/>
                </w:rPr>
                <w:t>*</w:t>
              </w:r>
            </w:hyperlink>
          </w:p>
        </w:tc>
      </w:tr>
      <w:tr w:rsidR="00F93079" w:rsidRPr="00F93079" w:rsidTr="00F93079">
        <w:tc>
          <w:tcPr>
            <w:tcW w:w="2293" w:type="dxa"/>
            <w:vMerge w:val="restart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5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Окружающий</w:t>
            </w:r>
          </w:p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5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ФК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5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Иностранный</w:t>
            </w:r>
          </w:p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2293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9" w:rsidRPr="00F93079" w:rsidTr="00F93079">
        <w:tc>
          <w:tcPr>
            <w:tcW w:w="4615" w:type="dxa"/>
            <w:gridSpan w:val="3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15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823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444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F93079" w:rsidRPr="00F93079" w:rsidTr="00F93079">
        <w:tc>
          <w:tcPr>
            <w:tcW w:w="2293" w:type="dxa"/>
            <w:vMerge w:val="restart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6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ФК/Литературное чтение на родном языке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1/5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</w:t>
            </w:r>
          </w:p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5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Музыка/ ИЗО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  <w:bCs/>
              </w:rPr>
              <w:t>ИЗО/ Музыка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6</w:t>
            </w:r>
          </w:p>
        </w:tc>
      </w:tr>
      <w:tr w:rsidR="00F93079" w:rsidRPr="00F93079" w:rsidTr="00F93079">
        <w:tc>
          <w:tcPr>
            <w:tcW w:w="4615" w:type="dxa"/>
            <w:gridSpan w:val="3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20/25</w:t>
            </w:r>
          </w:p>
        </w:tc>
        <w:tc>
          <w:tcPr>
            <w:tcW w:w="1715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823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444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F93079" w:rsidRPr="00F93079" w:rsidTr="00F93079">
        <w:tc>
          <w:tcPr>
            <w:tcW w:w="2293" w:type="dxa"/>
            <w:vMerge w:val="restart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6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ФК</w:t>
            </w: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</w:tr>
      <w:tr w:rsidR="00F93079" w:rsidRPr="00F93079" w:rsidTr="00F93079">
        <w:tc>
          <w:tcPr>
            <w:tcW w:w="4615" w:type="dxa"/>
            <w:gridSpan w:val="3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715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823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444" w:type="dxa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F93079" w:rsidRPr="00F93079" w:rsidTr="00F93079">
        <w:tc>
          <w:tcPr>
            <w:tcW w:w="2293" w:type="dxa"/>
            <w:vMerge w:val="restart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8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8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ИЗО/ Музыка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3/3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5" w:type="dxa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ФК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4615" w:type="dxa"/>
            <w:gridSpan w:val="3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715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823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444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F93079" w:rsidRPr="00F93079" w:rsidTr="00F93079">
        <w:tc>
          <w:tcPr>
            <w:tcW w:w="2293" w:type="dxa"/>
            <w:vMerge w:val="restart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lastRenderedPageBreak/>
              <w:t>Пятница</w:t>
            </w: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Окружающий</w:t>
            </w:r>
          </w:p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ФК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3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 на родном язык</w:t>
            </w: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</w:t>
            </w: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1</w:t>
            </w:r>
          </w:p>
        </w:tc>
      </w:tr>
      <w:tr w:rsidR="00F93079" w:rsidRPr="00F93079" w:rsidTr="00F93079">
        <w:tc>
          <w:tcPr>
            <w:tcW w:w="2293" w:type="dxa"/>
            <w:vMerge/>
            <w:vAlign w:val="center"/>
            <w:hideMark/>
          </w:tcPr>
          <w:p w:rsidR="00F93079" w:rsidRPr="00F93079" w:rsidRDefault="00F93079" w:rsidP="00F93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FFFFFF"/>
            <w:hideMark/>
          </w:tcPr>
          <w:p w:rsidR="00F93079" w:rsidRPr="00F93079" w:rsidRDefault="00F93079" w:rsidP="00F93079">
            <w:pPr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5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130" w:type="dxa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9" w:rsidRPr="00F93079" w:rsidTr="00F93079">
        <w:tc>
          <w:tcPr>
            <w:tcW w:w="4615" w:type="dxa"/>
            <w:gridSpan w:val="3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2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15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823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444" w:type="dxa"/>
            <w:shd w:val="clear" w:color="auto" w:fill="FFFFFF"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8" w:type="dxa"/>
            <w:shd w:val="clear" w:color="auto" w:fill="FFFFFF"/>
            <w:hideMark/>
          </w:tcPr>
          <w:p w:rsidR="00F93079" w:rsidRPr="00F93079" w:rsidRDefault="00F93079" w:rsidP="00F930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3079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F93079" w:rsidRPr="00F93079" w:rsidTr="00F93079">
        <w:tc>
          <w:tcPr>
            <w:tcW w:w="14561" w:type="dxa"/>
            <w:gridSpan w:val="10"/>
            <w:shd w:val="clear" w:color="auto" w:fill="FFFFFF"/>
            <w:hideMark/>
          </w:tcPr>
          <w:p w:rsidR="00F93079" w:rsidRPr="00F93079" w:rsidRDefault="00F93079" w:rsidP="00F93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 w:rsidRPr="00F93079">
              <w:rPr>
                <w:rFonts w:ascii="Times New Roman" w:hAnsi="Times New Roman" w:cs="Times New Roman"/>
              </w:rPr>
              <w:t> </w:t>
            </w:r>
            <w:r w:rsidRPr="00F93079">
              <w:rPr>
                <w:rFonts w:ascii="Times New Roman" w:hAnsi="Times New Roman" w:cs="Times New Roman"/>
                <w:vertAlign w:val="superscript"/>
              </w:rPr>
              <w:t>*</w:t>
            </w:r>
            <w:r w:rsidRPr="00F93079">
              <w:rPr>
                <w:rFonts w:ascii="Times New Roman" w:hAnsi="Times New Roman" w:cs="Times New Roman"/>
              </w:rPr>
              <w:t> - балл - балл трудности.</w:t>
            </w:r>
          </w:p>
          <w:p w:rsidR="00F93079" w:rsidRDefault="00F93079" w:rsidP="00F93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ФК - физическая культура; ИЗО - изобразительное искусство; ОРКСЭ - Основы религиозных культур и светской этики.</w:t>
            </w:r>
          </w:p>
          <w:p w:rsidR="00F93079" w:rsidRDefault="00F93079" w:rsidP="00F93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Литературное чтение на родном язык</w:t>
            </w:r>
            <w:r>
              <w:rPr>
                <w:rFonts w:ascii="Times New Roman" w:hAnsi="Times New Roman" w:cs="Times New Roman"/>
              </w:rPr>
              <w:t xml:space="preserve">е - </w:t>
            </w:r>
            <w:r w:rsidRPr="00F93079">
              <w:rPr>
                <w:rFonts w:ascii="Times New Roman" w:hAnsi="Times New Roman" w:cs="Times New Roman"/>
              </w:rPr>
              <w:t>Литературное чтение на родном язык</w:t>
            </w:r>
            <w:r>
              <w:rPr>
                <w:rFonts w:ascii="Times New Roman" w:hAnsi="Times New Roman" w:cs="Times New Roman"/>
              </w:rPr>
              <w:t>е (языке народа Российской Федерации);</w:t>
            </w:r>
          </w:p>
          <w:p w:rsidR="00F93079" w:rsidRPr="00F93079" w:rsidRDefault="00F93079" w:rsidP="00F93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proofErr w:type="gramStart"/>
            <w:r>
              <w:rPr>
                <w:rFonts w:ascii="Times New Roman" w:hAnsi="Times New Roman" w:cs="Times New Roman"/>
              </w:rPr>
              <w:t>( язык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народа Российской Федерации)</w:t>
            </w:r>
          </w:p>
          <w:p w:rsidR="00F93079" w:rsidRPr="00F93079" w:rsidRDefault="00F93079" w:rsidP="00F930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3079">
              <w:rPr>
                <w:rFonts w:ascii="Times New Roman" w:hAnsi="Times New Roman" w:cs="Times New Roman"/>
              </w:rPr>
              <w:t>Отсутствующие в шкалах трудности учебные предметы ранжируют аналогично предметам данной предметной области, например, балл трудности предмета "Основы религиозных культур и светской этики" принимается аналогично предмету "Окружающий мир" - 6 баллов.</w:t>
            </w:r>
          </w:p>
        </w:tc>
      </w:tr>
    </w:tbl>
    <w:p w:rsidR="00122186" w:rsidRDefault="00122186"/>
    <w:sectPr w:rsidR="00122186" w:rsidSect="00F93079">
      <w:pgSz w:w="16839" w:h="11907" w:orient="landscape"/>
      <w:pgMar w:top="1440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79"/>
    <w:rsid w:val="0000562F"/>
    <w:rsid w:val="00122186"/>
    <w:rsid w:val="00335E58"/>
    <w:rsid w:val="00F9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D747"/>
  <w15:chartTrackingRefBased/>
  <w15:docId w15:val="{F2BDC159-0637-4199-83AC-9269EC17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7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93079"/>
    <w:rPr>
      <w:color w:val="605E5C"/>
      <w:shd w:val="clear" w:color="auto" w:fill="E1DFDD"/>
    </w:rPr>
  </w:style>
  <w:style w:type="table" w:styleId="a5">
    <w:name w:val="Table Grid"/>
    <w:basedOn w:val="a1"/>
    <w:uiPriority w:val="99"/>
    <w:rsid w:val="00F93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2025-11-07T09:59:00Z</cp:lastPrinted>
  <dcterms:created xsi:type="dcterms:W3CDTF">2025-11-07T09:49:00Z</dcterms:created>
  <dcterms:modified xsi:type="dcterms:W3CDTF">2025-11-07T10:01:00Z</dcterms:modified>
</cp:coreProperties>
</file>